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C4" w:rsidRDefault="00E76FC4" w:rsidP="00E76FC4">
      <w:pPr>
        <w:spacing w:before="480" w:after="240"/>
        <w:ind w:left="0" w:firstLine="0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pt-BR"/>
        </w:rPr>
        <w:drawing>
          <wp:inline distT="0" distB="0" distL="0" distR="0">
            <wp:extent cx="1238250" cy="1472514"/>
            <wp:effectExtent l="0" t="0" r="0" b="0"/>
            <wp:docPr id="5" name="Imagem 5" descr="https://lh4.googleusercontent.com/hhD6vKJxZAqJXsJe-g14Z5mzVPQo1CiWwfNsTmJ3rqQt57Z_x3y7-XIlT0P_ol7QH2-aF18Yu9GnSL2JaDMq6g3R1vo68EgKtnx4i8O2y_loJ3z0pjk5o5cwMu15sF_JESZ7_p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4.googleusercontent.com/hhD6vKJxZAqJXsJe-g14Z5mzVPQo1CiWwfNsTmJ3rqQt57Z_x3y7-XIlT0P_ol7QH2-aF18Yu9GnSL2JaDMq6g3R1vo68EgKtnx4i8O2y_loJ3z0pjk5o5cwMu15sF_JESZ7_pu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402" cy="147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FC4">
        <w:rPr>
          <w:bdr w:val="none" w:sz="0" w:space="0" w:color="auto" w:frame="1"/>
        </w:rPr>
        <w:t xml:space="preserve"> </w:t>
      </w:r>
      <w:r>
        <w:rPr>
          <w:noProof/>
          <w:bdr w:val="none" w:sz="0" w:space="0" w:color="auto" w:frame="1"/>
          <w:lang w:eastAsia="pt-BR"/>
        </w:rPr>
        <w:t xml:space="preserve">                                                                                       </w:t>
      </w:r>
      <w:r>
        <w:rPr>
          <w:noProof/>
          <w:bdr w:val="none" w:sz="0" w:space="0" w:color="auto" w:frame="1"/>
          <w:lang w:eastAsia="pt-BR"/>
        </w:rPr>
        <w:drawing>
          <wp:inline distT="0" distB="0" distL="0" distR="0">
            <wp:extent cx="1751965" cy="1075014"/>
            <wp:effectExtent l="0" t="0" r="635" b="0"/>
            <wp:docPr id="6" name="Imagem 6" descr="https://lh4.googleusercontent.com/wDS00LqdSsiJC5ww82M94swryx0yt1VlDMrJ6tdV6PoFdyrv0J4Atc2KdoHEG9IiJSKycy_pAWtm-v5gVcrfapqyxr3i4z1V8sw2hGbEsn8Qhrh9BZ4Kn0SZY37Hl8ZiaJp_e5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4.googleusercontent.com/wDS00LqdSsiJC5ww82M94swryx0yt1VlDMrJ6tdV6PoFdyrv0J4Atc2KdoHEG9IiJSKycy_pAWtm-v5gVcrfapqyxr3i4z1V8sw2hGbEsn8Qhrh9BZ4Kn0SZY37Hl8ZiaJp_e5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790" cy="108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FC4" w:rsidRPr="00E76FC4" w:rsidRDefault="00E76FC4" w:rsidP="00E76FC4">
      <w:pPr>
        <w:spacing w:before="480" w:after="24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6FC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ANEXO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I</w:t>
      </w:r>
    </w:p>
    <w:p w:rsidR="00E76FC4" w:rsidRPr="00E76FC4" w:rsidRDefault="00E76FC4" w:rsidP="00E76FC4">
      <w:pPr>
        <w:spacing w:before="480" w:after="24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6FC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TERMO DE CESSÃO DE DIREITOS AUTORAIS</w:t>
      </w:r>
    </w:p>
    <w:p w:rsidR="00E76FC4" w:rsidRPr="00E76FC4" w:rsidRDefault="00E76FC4" w:rsidP="00E76FC4">
      <w:pPr>
        <w:spacing w:before="240" w:after="16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6FC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Eu </w:t>
      </w:r>
      <w:r w:rsidRPr="00E76FC4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pt-BR"/>
        </w:rPr>
        <w:t xml:space="preserve">________________________________________________________________________________ </w:t>
      </w:r>
      <w:r w:rsidRPr="00E76FC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(nome), portador do RG n.º ___________________, inscrito no CPF/MF n.º ________________________,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AB04C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ORCID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:_______________________________</w:t>
      </w:r>
      <w:r w:rsidRPr="00E76FC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__________________________(titulação acadêmica e vínculo institucional, cidade e país), residente e domiciliado à _________________________________________________________ (logradouro, número, cidade, país), declaro, para todos os fins de direito, que o trabalho ____________________________________________________________________ (título do artigo) é de minha _______________________________(especificar autoria ou coautoria - se houver coautoria indicar expressamente o nome do coautor, que também deverá preencher ficha idêntica), cedendo graciosamente à publicação ______________________________________, os direitos autorais pertinentes ao mencionado trabalho nesta obra, em meio impresso e eletrônico, ressalvados os direitos autorais morais inalienáveis. </w:t>
      </w:r>
    </w:p>
    <w:p w:rsidR="00E76FC4" w:rsidRPr="00E76FC4" w:rsidRDefault="00E76FC4" w:rsidP="00E76FC4">
      <w:pPr>
        <w:spacing w:before="240" w:after="160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6FC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</w:t>
      </w:r>
      <w:proofErr w:type="gramStart"/>
      <w:r w:rsidRPr="00E76FC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_(</w:t>
      </w:r>
      <w:proofErr w:type="gramEnd"/>
      <w:r w:rsidRPr="00E76FC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cidade), ______</w:t>
      </w:r>
      <w:proofErr w:type="spellStart"/>
      <w:r w:rsidRPr="00E76FC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de_________de</w:t>
      </w:r>
      <w:proofErr w:type="spellEnd"/>
      <w:r w:rsidRPr="00E76FC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 (dia, mês, ano)</w:t>
      </w:r>
    </w:p>
    <w:p w:rsidR="00E76FC4" w:rsidRPr="00E76FC4" w:rsidRDefault="00E76FC4" w:rsidP="00E76FC4">
      <w:pPr>
        <w:spacing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76FC4" w:rsidRPr="00E76FC4" w:rsidRDefault="00E76FC4" w:rsidP="00E76FC4">
      <w:pPr>
        <w:spacing w:before="240" w:after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6FC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</w:t>
      </w:r>
    </w:p>
    <w:p w:rsidR="00E76FC4" w:rsidRPr="00E76FC4" w:rsidRDefault="00E76FC4" w:rsidP="00AB04CE">
      <w:pPr>
        <w:spacing w:before="240" w:after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6FC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</w:t>
      </w:r>
      <w:proofErr w:type="gramStart"/>
      <w:r w:rsidRPr="00E76FC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</w:t>
      </w:r>
      <w:proofErr w:type="gramEnd"/>
      <w:r w:rsidRPr="00E76FC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</w:p>
    <w:p w:rsidR="00AB04CE" w:rsidRDefault="00AB04CE" w:rsidP="00AB04CE">
      <w:pPr>
        <w:spacing w:after="0"/>
        <w:ind w:left="0"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76FC4" w:rsidRPr="00E76FC4" w:rsidRDefault="00E76FC4" w:rsidP="00AB04CE">
      <w:pPr>
        <w:spacing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6FC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LATTES: </w:t>
      </w:r>
    </w:p>
    <w:p w:rsidR="00E76FC4" w:rsidRPr="00E76FC4" w:rsidRDefault="00E76FC4" w:rsidP="00AB04CE">
      <w:pPr>
        <w:spacing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6FC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ORCID:</w:t>
      </w:r>
    </w:p>
    <w:p w:rsidR="00E76FC4" w:rsidRPr="00E76FC4" w:rsidRDefault="00E76FC4" w:rsidP="00AB04CE">
      <w:pPr>
        <w:spacing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6FC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EMAIL:</w:t>
      </w:r>
    </w:p>
    <w:p w:rsidR="00E76FC4" w:rsidRDefault="00E76FC4" w:rsidP="00AB04CE">
      <w:pPr>
        <w:spacing w:after="0"/>
        <w:ind w:left="0"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6FC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WhatsApp:</w:t>
      </w:r>
    </w:p>
    <w:p w:rsidR="00ED4F95" w:rsidRDefault="00ED4F95" w:rsidP="00AB04CE">
      <w:pPr>
        <w:spacing w:after="0"/>
        <w:ind w:left="0"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D4F95" w:rsidRPr="00E76FC4" w:rsidRDefault="00ED4F95" w:rsidP="00AB04CE">
      <w:pPr>
        <w:spacing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B43479" w:rsidRDefault="00B43479"/>
    <w:sectPr w:rsidR="00B434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C4"/>
    <w:rsid w:val="003851EE"/>
    <w:rsid w:val="007134E9"/>
    <w:rsid w:val="00AB04CE"/>
    <w:rsid w:val="00B43479"/>
    <w:rsid w:val="00E76FC4"/>
    <w:rsid w:val="00ED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F57F"/>
  <w15:chartTrackingRefBased/>
  <w15:docId w15:val="{335D1050-0FEF-4047-B18F-92C6F227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6FC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1086</Characters>
  <Application>Microsoft Office Word</Application>
  <DocSecurity>0</DocSecurity>
  <Lines>9</Lines>
  <Paragraphs>2</Paragraphs>
  <ScaleCrop>false</ScaleCrop>
  <Company>Tribunal de Justiça do Estado do Paraná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Adriane da Silva Garcel</dc:creator>
  <cp:keywords/>
  <dc:description/>
  <cp:lastModifiedBy>Adriane da Silva Garcel</cp:lastModifiedBy>
  <cp:revision>15</cp:revision>
  <dcterms:created xsi:type="dcterms:W3CDTF">2021-07-16T18:02:00Z</dcterms:created>
  <dcterms:modified xsi:type="dcterms:W3CDTF">2021-07-19T12:57:00Z</dcterms:modified>
</cp:coreProperties>
</file>